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DB88" w14:textId="77777777" w:rsidR="0089266D" w:rsidRPr="0089266D" w:rsidRDefault="0089266D" w:rsidP="0089266D">
      <w:pPr>
        <w:shd w:val="clear" w:color="auto" w:fill="FEFEFE"/>
        <w:spacing w:line="240" w:lineRule="auto"/>
        <w:outlineLvl w:val="3"/>
        <w:rPr>
          <w:rFonts w:ascii="Arial" w:eastAsia="Times New Roman" w:hAnsi="Arial" w:cs="Arial"/>
          <w:color w:val="212529"/>
          <w:kern w:val="0"/>
          <w:sz w:val="36"/>
          <w:szCs w:val="36"/>
          <w:lang w:eastAsia="ru-RU"/>
          <w14:ligatures w14:val="none"/>
        </w:rPr>
      </w:pPr>
      <w:r w:rsidRPr="0089266D"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:lang w:eastAsia="ru-RU"/>
          <w14:ligatures w14:val="none"/>
        </w:rPr>
        <w:t>Политика в отношении обработки персональных данных</w:t>
      </w:r>
    </w:p>
    <w:p w14:paraId="5C5BC42D" w14:textId="77777777" w:rsidR="0089266D" w:rsidRPr="0089266D" w:rsidRDefault="0089266D" w:rsidP="0089266D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1. Общие положения</w:t>
      </w:r>
    </w:p>
    <w:p w14:paraId="4781CF09" w14:textId="77777777" w:rsidR="0089266D" w:rsidRPr="0089266D" w:rsidRDefault="0089266D" w:rsidP="0089266D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</w:t>
      </w: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Частное Учреждение Культуры "Еврейский музей и Центр толерантности"</w:t>
      </w: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(далее — Оператор).</w:t>
      </w:r>
    </w:p>
    <w:p w14:paraId="59F05A32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74C10667" w14:textId="77777777" w:rsidR="0089266D" w:rsidRPr="0089266D" w:rsidRDefault="0089266D" w:rsidP="0089266D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http://dev1.jmtc.ru</w:t>
      </w: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2C1FA03F" w14:textId="77777777" w:rsidR="0089266D" w:rsidRPr="0089266D" w:rsidRDefault="0089266D" w:rsidP="0089266D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2. Основные понятия, используемые в Политике</w:t>
      </w:r>
    </w:p>
    <w:p w14:paraId="54534A0E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14:paraId="1A4CEBA1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13F85296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http://dev1.jmtc.ru</w:t>
      </w: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388508D4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62B079AA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273867FE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9FA5111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5304D231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2.8. Персональные данные — любая информация, относящаяся прямо или косвенно к определенному или определяемому Пользователю веб-сайта </w:t>
      </w: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http://dev1.jmtc.ru</w:t>
      </w: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7B00738B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14:paraId="5B5DA237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2.10. Пользователь — любой посетитель веб-сайта </w:t>
      </w: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http://dev1.jmtc.ru</w:t>
      </w: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32250899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14:paraId="51C7AFA5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74AA3384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40874258" w14:textId="77777777" w:rsidR="0089266D" w:rsidRPr="0089266D" w:rsidRDefault="0089266D" w:rsidP="0089266D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2008F952" w14:textId="77777777" w:rsidR="0089266D" w:rsidRPr="0089266D" w:rsidRDefault="0089266D" w:rsidP="0089266D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3. Основные права и обязанности Оператора</w:t>
      </w:r>
    </w:p>
    <w:p w14:paraId="13517FFB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3.1. Оператор имеет право:</w:t>
      </w:r>
    </w:p>
    <w:p w14:paraId="38A774B6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14:paraId="0B352A42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11A2EC0A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3245E8BE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3.2. Оператор обязан:</w:t>
      </w:r>
    </w:p>
    <w:p w14:paraId="3EFE81D6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44C7CD27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организовывать обработку персональных данных в порядке, установленном действующим законодательством РФ;</w:t>
      </w:r>
    </w:p>
    <w:p w14:paraId="401625EA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2CB94632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5AC6AAE1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129654DB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2C42043E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7BA97837" w14:textId="77777777" w:rsidR="0089266D" w:rsidRPr="0089266D" w:rsidRDefault="0089266D" w:rsidP="0089266D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исполнять иные обязанности, предусмотренные Законом о персональных данных.</w:t>
      </w:r>
    </w:p>
    <w:p w14:paraId="2F75D0F0" w14:textId="77777777" w:rsidR="0089266D" w:rsidRPr="0089266D" w:rsidRDefault="0089266D" w:rsidP="0089266D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4. Основные права и обязанности субъектов персональных данных</w:t>
      </w:r>
    </w:p>
    <w:p w14:paraId="55DD63DF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4.1. Субъекты персональных данных имеют право:</w:t>
      </w:r>
    </w:p>
    <w:p w14:paraId="294D564D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16F49E38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41668071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145A4E70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677FDAEE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2EFEB7CD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на осуществление иных прав, предусмотренных законодательством РФ.</w:t>
      </w:r>
    </w:p>
    <w:p w14:paraId="7CDDF70E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4.2. Субъекты персональных данных обязаны:</w:t>
      </w:r>
    </w:p>
    <w:p w14:paraId="6A5BCE24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предоставлять Оператору достоверные данные о себе;</w:t>
      </w:r>
    </w:p>
    <w:p w14:paraId="5F00373C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сообщать Оператору об уточнении (обновлении, изменении) своих персональных данных.</w:t>
      </w:r>
    </w:p>
    <w:p w14:paraId="2653D1D0" w14:textId="77777777" w:rsidR="0089266D" w:rsidRPr="0089266D" w:rsidRDefault="0089266D" w:rsidP="0089266D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78A4EA4E" w14:textId="77777777" w:rsidR="0089266D" w:rsidRPr="0089266D" w:rsidRDefault="0089266D" w:rsidP="0089266D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lastRenderedPageBreak/>
        <w:t>5. Принципы обработки персональных данных</w:t>
      </w:r>
    </w:p>
    <w:p w14:paraId="69BDB90E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5.1. Обработка персональных данных осуществляется на законной и справедливой основе.</w:t>
      </w:r>
    </w:p>
    <w:p w14:paraId="2E713EB4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497F5974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35979DB8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5.4. Обработке подлежат только персональные данные, которые отвечают целям их обработки.</w:t>
      </w:r>
    </w:p>
    <w:p w14:paraId="148A68DF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1CE6025D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14:paraId="3EF56AF9" w14:textId="77777777" w:rsidR="0089266D" w:rsidRPr="0089266D" w:rsidRDefault="0089266D" w:rsidP="0089266D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поручителем</w:t>
      </w:r>
      <w:proofErr w:type="gramEnd"/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6815AD58" w14:textId="77777777" w:rsidR="0089266D" w:rsidRPr="0089266D" w:rsidRDefault="0089266D" w:rsidP="0089266D">
      <w:pPr>
        <w:shd w:val="clear" w:color="auto" w:fill="FEFEFE"/>
        <w:spacing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89266D" w:rsidRPr="0089266D" w14:paraId="0E055BED" w14:textId="77777777" w:rsidTr="0089266D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2A7EF79" w14:textId="77777777" w:rsidR="0089266D" w:rsidRPr="0089266D" w:rsidRDefault="0089266D" w:rsidP="0089266D">
            <w:pPr>
              <w:spacing w:after="36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9266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F9ABB04" w14:textId="77777777" w:rsidR="0089266D" w:rsidRPr="0089266D" w:rsidRDefault="0089266D" w:rsidP="0089266D">
            <w:pPr>
              <w:spacing w:after="36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9266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предоставление доступа Пользователю к сервисам, информации и/или материалам, содержащимся на веб-сайте</w:t>
            </w:r>
          </w:p>
        </w:tc>
      </w:tr>
      <w:tr w:rsidR="0089266D" w:rsidRPr="0089266D" w14:paraId="00BE3892" w14:textId="77777777" w:rsidTr="0089266D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EA453E8" w14:textId="77777777" w:rsidR="0089266D" w:rsidRPr="0089266D" w:rsidRDefault="0089266D" w:rsidP="0089266D">
            <w:pPr>
              <w:spacing w:after="36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9266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133F00F" w14:textId="77777777" w:rsidR="0089266D" w:rsidRPr="0089266D" w:rsidRDefault="0089266D" w:rsidP="0089266D">
            <w:pPr>
              <w:numPr>
                <w:ilvl w:val="0"/>
                <w:numId w:val="1"/>
              </w:numPr>
              <w:spacing w:before="100" w:beforeAutospacing="1" w:after="12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9266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фамилия, имя, отчество</w:t>
            </w:r>
          </w:p>
          <w:p w14:paraId="408D1DD5" w14:textId="77777777" w:rsidR="0089266D" w:rsidRPr="0089266D" w:rsidRDefault="0089266D" w:rsidP="0089266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9266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электронный адрес</w:t>
            </w:r>
          </w:p>
        </w:tc>
      </w:tr>
      <w:tr w:rsidR="0089266D" w:rsidRPr="0089266D" w14:paraId="4E174CDE" w14:textId="77777777" w:rsidTr="0089266D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C8CDCDB" w14:textId="77777777" w:rsidR="0089266D" w:rsidRPr="0089266D" w:rsidRDefault="0089266D" w:rsidP="0089266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9266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30190A7" w14:textId="77777777" w:rsidR="0089266D" w:rsidRPr="0089266D" w:rsidRDefault="0089266D" w:rsidP="0089266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9266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уставные (учредительные) документы Оператора</w:t>
            </w:r>
          </w:p>
        </w:tc>
      </w:tr>
      <w:tr w:rsidR="0089266D" w:rsidRPr="0089266D" w14:paraId="76DE1E03" w14:textId="77777777" w:rsidTr="0089266D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ECBBE9" w14:textId="77777777" w:rsidR="0089266D" w:rsidRPr="0089266D" w:rsidRDefault="0089266D" w:rsidP="0089266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9266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AF1BCA1" w14:textId="77777777" w:rsidR="0089266D" w:rsidRPr="0089266D" w:rsidRDefault="0089266D" w:rsidP="0089266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9266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Сбор, запись, систематизация, накопление, хранение, уничтожение и обезличивание персональных данных</w:t>
            </w:r>
          </w:p>
        </w:tc>
      </w:tr>
    </w:tbl>
    <w:p w14:paraId="42325BC4" w14:textId="77777777" w:rsidR="0089266D" w:rsidRPr="0089266D" w:rsidRDefault="0089266D" w:rsidP="0089266D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7. Условия обработки персональных данных</w:t>
      </w:r>
    </w:p>
    <w:p w14:paraId="20F73FA7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4851AE27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0092E8C3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14:paraId="1EF8251C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поручителем</w:t>
      </w:r>
      <w:proofErr w:type="gramEnd"/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30B4535A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14:paraId="10EE812C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28DE2C2C" w14:textId="77777777" w:rsidR="0089266D" w:rsidRPr="0089266D" w:rsidRDefault="0089266D" w:rsidP="0089266D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6E515223" w14:textId="77777777" w:rsidR="0089266D" w:rsidRPr="0089266D" w:rsidRDefault="0089266D" w:rsidP="0089266D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8. Порядок сбора, хранения, передачи и других видов обработки персональных данных</w:t>
      </w:r>
    </w:p>
    <w:p w14:paraId="40C8E91C" w14:textId="77777777" w:rsidR="0089266D" w:rsidRPr="0089266D" w:rsidRDefault="0089266D" w:rsidP="0089266D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76A3B80D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01D8C59C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7421A0F3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tc@tolerancecenter.ru</w:t>
      </w: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с пометкой «Актуализация персональных данных».</w:t>
      </w:r>
    </w:p>
    <w:p w14:paraId="49287BB9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br/>
        <w:t xml:space="preserve">Пользователь может в любой момент отозвать свое согласие на обработку персональных данных, направив Оператору уведомление посредством </w:t>
      </w: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электронной почты на электронный адрес Оператора </w:t>
      </w: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tc@tolerancecenter.ru</w:t>
      </w: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с пометкой «Отзыв согласия на обработку персональных данных».</w:t>
      </w:r>
    </w:p>
    <w:p w14:paraId="311F32E9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14:paraId="14F0F228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7A86B661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8.7. Оператор при обработке персональных данных обеспечивает конфиденциальность персональных данных.</w:t>
      </w:r>
    </w:p>
    <w:p w14:paraId="1D0F9CE1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поручителем</w:t>
      </w:r>
      <w:proofErr w:type="gramEnd"/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по которому является субъект персональных данных.</w:t>
      </w:r>
    </w:p>
    <w:p w14:paraId="7B021E1B" w14:textId="77777777" w:rsidR="0089266D" w:rsidRPr="0089266D" w:rsidRDefault="0089266D" w:rsidP="0089266D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1B49DEC2" w14:textId="77777777" w:rsidR="0089266D" w:rsidRPr="0089266D" w:rsidRDefault="0089266D" w:rsidP="0089266D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9. Перечень действий, производимых Оператором с полученными персональными данными</w:t>
      </w:r>
    </w:p>
    <w:p w14:paraId="7BF37025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14:paraId="45223A12" w14:textId="77777777" w:rsidR="0089266D" w:rsidRPr="0089266D" w:rsidRDefault="0089266D" w:rsidP="0089266D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4D1A9D7A" w14:textId="77777777" w:rsidR="0089266D" w:rsidRPr="0089266D" w:rsidRDefault="0089266D" w:rsidP="0089266D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10. Трансграничная передача персональных данных</w:t>
      </w:r>
    </w:p>
    <w:p w14:paraId="11184277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14:paraId="6ABA8D58" w14:textId="77777777" w:rsidR="0089266D" w:rsidRPr="0089266D" w:rsidRDefault="0089266D" w:rsidP="0089266D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10.2. Оператор до подачи вышеуказанного уведомления, обязан получить от органов власти иностранного государства, иностранных физических лиц, </w:t>
      </w: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иностранных юридических лиц, которым планируется трансграничная передача персональных данных, соответствующие сведения.</w:t>
      </w:r>
    </w:p>
    <w:p w14:paraId="11CD5911" w14:textId="77777777" w:rsidR="0089266D" w:rsidRPr="0089266D" w:rsidRDefault="0089266D" w:rsidP="0089266D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11. Конфиденциальность персональных данных</w:t>
      </w:r>
    </w:p>
    <w:p w14:paraId="0DDE8A77" w14:textId="77777777" w:rsidR="0089266D" w:rsidRPr="0089266D" w:rsidRDefault="0089266D" w:rsidP="0089266D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2D72ADEE" w14:textId="77777777" w:rsidR="0089266D" w:rsidRPr="0089266D" w:rsidRDefault="0089266D" w:rsidP="0089266D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12. Заключительные положения</w:t>
      </w:r>
    </w:p>
    <w:p w14:paraId="23874DDE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tc@tolerancecenter.ru</w:t>
      </w: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18C2FF4A" w14:textId="77777777" w:rsidR="0089266D" w:rsidRPr="0089266D" w:rsidRDefault="0089266D" w:rsidP="0089266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0BC871DC" w14:textId="77777777" w:rsidR="0089266D" w:rsidRPr="0089266D" w:rsidRDefault="0089266D" w:rsidP="0089266D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12.3. Актуальная версия Политики в свободном доступе расположена в сети Интернет по адресу </w:t>
      </w: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http://dev1.jmtc.ru/privacy/</w:t>
      </w:r>
      <w:r w:rsidRPr="0089266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39560C1E" w14:textId="77777777" w:rsidR="002A7D6F" w:rsidRDefault="002A7D6F"/>
    <w:sectPr w:rsidR="002A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45CB"/>
    <w:multiLevelType w:val="multilevel"/>
    <w:tmpl w:val="A08A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7340D"/>
    <w:multiLevelType w:val="multilevel"/>
    <w:tmpl w:val="25F2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D8371F"/>
    <w:multiLevelType w:val="multilevel"/>
    <w:tmpl w:val="DDF4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066835">
    <w:abstractNumId w:val="0"/>
  </w:num>
  <w:num w:numId="2" w16cid:durableId="1597860391">
    <w:abstractNumId w:val="2"/>
  </w:num>
  <w:num w:numId="3" w16cid:durableId="515384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83"/>
    <w:rsid w:val="000C1091"/>
    <w:rsid w:val="001B0483"/>
    <w:rsid w:val="002A7D6F"/>
    <w:rsid w:val="0089266D"/>
    <w:rsid w:val="00D65B93"/>
    <w:rsid w:val="00DB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7B2E4-1EAD-4B44-99E7-7D919BB8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926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link w:val="50"/>
    <w:uiPriority w:val="9"/>
    <w:qFormat/>
    <w:rsid w:val="008926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9266D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89266D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a3">
    <w:name w:val="Strong"/>
    <w:basedOn w:val="a0"/>
    <w:uiPriority w:val="22"/>
    <w:qFormat/>
    <w:rsid w:val="0089266D"/>
    <w:rPr>
      <w:b/>
      <w:bCs/>
    </w:rPr>
  </w:style>
  <w:style w:type="character" w:customStyle="1" w:styleId="link">
    <w:name w:val="link"/>
    <w:basedOn w:val="a0"/>
    <w:rsid w:val="0089266D"/>
  </w:style>
  <w:style w:type="character" w:customStyle="1" w:styleId="mark">
    <w:name w:val="mark"/>
    <w:basedOn w:val="a0"/>
    <w:rsid w:val="00892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0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1056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7337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82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9830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6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93169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16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27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87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76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6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46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4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3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38569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2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367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5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6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80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33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70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98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9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1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2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68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52134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2703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1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36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7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4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5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60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5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94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25595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61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5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29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58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19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09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50029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0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153650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393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2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8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15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30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75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8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2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87111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380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03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09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3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1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37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66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50825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51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2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51363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88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6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9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38778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542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8078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493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3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33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2607</Words>
  <Characters>14865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79651</dc:creator>
  <cp:keywords/>
  <dc:description/>
  <cp:lastModifiedBy>79651</cp:lastModifiedBy>
  <cp:revision>3</cp:revision>
  <dcterms:created xsi:type="dcterms:W3CDTF">2023-07-31T13:14:00Z</dcterms:created>
  <dcterms:modified xsi:type="dcterms:W3CDTF">2023-07-31T13:25:00Z</dcterms:modified>
</cp:coreProperties>
</file>